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7DD" w:rsidRPr="009C359B" w:rsidRDefault="007A51EA" w:rsidP="007A07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Муниципальное бюджетное </w:t>
      </w:r>
      <w:r w:rsidR="007A07DD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общеобразовательное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учреждение </w:t>
      </w:r>
      <w:r w:rsidR="007A07DD">
        <w:rPr>
          <w:rFonts w:ascii="Times New Roman" w:hAnsi="Times New Roman" w:cs="Calibri"/>
          <w:kern w:val="1"/>
          <w:sz w:val="24"/>
          <w:szCs w:val="24"/>
          <w:lang w:eastAsia="ar-SA"/>
        </w:rPr>
        <w:t>Кутузовская школа – интернат для обучающихся с ограниченными возможностями здоровья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AE45C3">
        <w:rPr>
          <w:rFonts w:ascii="Times New Roman" w:eastAsia="Times New Roman" w:hAnsi="Times New Roman"/>
          <w:sz w:val="24"/>
          <w:szCs w:val="24"/>
          <w:lang w:eastAsia="ru-RU"/>
        </w:rPr>
        <w:t>01» января 2020 по «31» декабря 2020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86A8E" w:rsidRDefault="00637E6D" w:rsidP="00B86A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B86A8E" w:rsidRPr="005C21D2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Муниципального бюджетного общеобразовательного учреждения Кутузовской школы – интерната для обучающихся с ограниченными возможностями здоровья за 2020 год</w:t>
      </w:r>
      <w:r w:rsidR="00B86A8E" w:rsidRPr="005C21D2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103"/>
        <w:gridCol w:w="992"/>
      </w:tblGrid>
      <w:tr w:rsidR="00F4233A" w:rsidRPr="002C0786" w:rsidTr="004760DC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F4233A" w:rsidRPr="002C0786" w:rsidTr="004760DC">
        <w:trPr>
          <w:trHeight w:val="1402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078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окументы о приемке </w:t>
            </w:r>
            <w:r w:rsidR="00F26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оказанных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не направлены Заказчиком в Единую информационную систему в течение 5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приемки оказанных услуг 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0B0AC0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F4233A" w:rsidRPr="002C0786" w:rsidTr="004760DC">
        <w:trPr>
          <w:trHeight w:val="1128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Default="00E54DE8" w:rsidP="00E54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13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8.2 Контракта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Default="00E54DE8" w:rsidP="00F42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C1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услуг Заказчиком производилась не своевременно</w:t>
            </w:r>
          </w:p>
        </w:tc>
        <w:tc>
          <w:tcPr>
            <w:tcW w:w="992" w:type="dxa"/>
          </w:tcPr>
          <w:p w:rsidR="00E54DE8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54DE8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F4233A" w:rsidRPr="002C0786" w:rsidTr="004760DC">
        <w:trPr>
          <w:trHeight w:val="1698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233A" w:rsidRPr="002C0786">
              <w:rPr>
                <w:rFonts w:ascii="Times New Roman" w:hAnsi="Times New Roman"/>
              </w:rPr>
              <w:t>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Pr="002C0786" w:rsidRDefault="00F4233A" w:rsidP="00F423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нформация об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 Контрактов</w:t>
            </w:r>
            <w:r w:rsidR="00E54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(оплата)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 исполнения контрактов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E54DE8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F4233A" w:rsidRPr="002C0786" w:rsidTr="004760DC">
        <w:trPr>
          <w:trHeight w:val="746"/>
        </w:trPr>
        <w:tc>
          <w:tcPr>
            <w:tcW w:w="560" w:type="dxa"/>
            <w:shd w:val="clear" w:color="auto" w:fill="auto"/>
            <w:vAlign w:val="center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Default="00F4233A" w:rsidP="00F42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233A" w:rsidRDefault="00F4233A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33A" w:rsidRDefault="00FB5CAD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 w:rsidR="00291747" w:rsidRDefault="00291747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66CAA"/>
    <w:rsid w:val="000765BE"/>
    <w:rsid w:val="00082197"/>
    <w:rsid w:val="0008694F"/>
    <w:rsid w:val="0009455F"/>
    <w:rsid w:val="000B0AC0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3B46"/>
    <w:rsid w:val="001B2726"/>
    <w:rsid w:val="001D13E5"/>
    <w:rsid w:val="001E5BCE"/>
    <w:rsid w:val="00222FB6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760DC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179DB"/>
    <w:rsid w:val="0062315F"/>
    <w:rsid w:val="00637E6D"/>
    <w:rsid w:val="0064193B"/>
    <w:rsid w:val="006438A2"/>
    <w:rsid w:val="00650EFA"/>
    <w:rsid w:val="00680C95"/>
    <w:rsid w:val="00685D28"/>
    <w:rsid w:val="006C1847"/>
    <w:rsid w:val="00721E76"/>
    <w:rsid w:val="007264BC"/>
    <w:rsid w:val="00735F90"/>
    <w:rsid w:val="00736964"/>
    <w:rsid w:val="00760DB3"/>
    <w:rsid w:val="00766DB8"/>
    <w:rsid w:val="007A07DD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A5A91"/>
    <w:rsid w:val="008B57EE"/>
    <w:rsid w:val="008B6015"/>
    <w:rsid w:val="008B7CFA"/>
    <w:rsid w:val="008C0757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42F2"/>
    <w:rsid w:val="00B5682D"/>
    <w:rsid w:val="00B745DA"/>
    <w:rsid w:val="00B80C12"/>
    <w:rsid w:val="00B80C98"/>
    <w:rsid w:val="00B85929"/>
    <w:rsid w:val="00B86A8E"/>
    <w:rsid w:val="00BB2995"/>
    <w:rsid w:val="00BC4DDA"/>
    <w:rsid w:val="00BF28C7"/>
    <w:rsid w:val="00BF66F6"/>
    <w:rsid w:val="00C3537B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54DE8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26E47"/>
    <w:rsid w:val="00F31C54"/>
    <w:rsid w:val="00F4233A"/>
    <w:rsid w:val="00F61FC5"/>
    <w:rsid w:val="00FB04D4"/>
    <w:rsid w:val="00FB5CAD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38</cp:revision>
  <cp:lastPrinted>2021-03-31T06:43:00Z</cp:lastPrinted>
  <dcterms:created xsi:type="dcterms:W3CDTF">2019-01-23T10:44:00Z</dcterms:created>
  <dcterms:modified xsi:type="dcterms:W3CDTF">2022-01-27T08:51:00Z</dcterms:modified>
</cp:coreProperties>
</file>